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CE570D" w:rsidTr="0030685E">
        <w:trPr>
          <w:trHeight w:val="2594"/>
        </w:trPr>
        <w:tc>
          <w:tcPr>
            <w:tcW w:w="5252" w:type="dxa"/>
            <w:hideMark/>
          </w:tcPr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CE570D" w:rsidRPr="00931B3F" w:rsidRDefault="00931B3F" w:rsidP="00931B3F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25</w:t>
            </w:r>
            <w:r w:rsidR="00CE570D">
              <w:rPr>
                <w:rFonts w:ascii="Times New Roman" w:hAnsi="Times New Roman"/>
                <w:sz w:val="16"/>
                <w:szCs w:val="16"/>
              </w:rPr>
              <w:t>.0</w:t>
            </w:r>
            <w:r w:rsidR="00DF7BA6">
              <w:rPr>
                <w:rFonts w:ascii="Times New Roman" w:hAnsi="Times New Roman"/>
                <w:sz w:val="16"/>
                <w:szCs w:val="16"/>
              </w:rPr>
              <w:t>2</w:t>
            </w:r>
            <w:r w:rsidR="00CE570D">
              <w:rPr>
                <w:rFonts w:ascii="Times New Roman" w:hAnsi="Times New Roman"/>
                <w:sz w:val="16"/>
                <w:szCs w:val="16"/>
              </w:rPr>
              <w:t xml:space="preserve">.2015  исх. №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77</w:t>
            </w:r>
          </w:p>
        </w:tc>
        <w:tc>
          <w:tcPr>
            <w:tcW w:w="4993" w:type="dxa"/>
          </w:tcPr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FE21E5" w:rsidRDefault="00E85FCF" w:rsidP="00CE570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931B3F" w:rsidRDefault="00931B3F" w:rsidP="00931B3F">
      <w:pPr>
        <w:rPr>
          <w:lang w:val="tt-RU"/>
        </w:rPr>
      </w:pPr>
      <w:r>
        <w:t xml:space="preserve">          </w:t>
      </w:r>
      <w:r>
        <w:rPr>
          <w:lang w:val="tt-RU"/>
        </w:rPr>
        <w:t>Шәүкәт Галиев исемендәге Бакырчы урта мәктәбендә “Җиңүгә тигезләнү” (</w:t>
      </w:r>
      <w:r>
        <w:t>«Равнение на Победу»</w:t>
      </w:r>
      <w:r>
        <w:rPr>
          <w:lang w:val="tt-RU"/>
        </w:rPr>
        <w:t xml:space="preserve">) </w:t>
      </w:r>
      <w:r>
        <w:t>акция</w:t>
      </w:r>
      <w:r>
        <w:rPr>
          <w:lang w:val="tt-RU"/>
        </w:rPr>
        <w:t>се үтте.</w:t>
      </w:r>
    </w:p>
    <w:p w:rsidR="00931B3F" w:rsidRDefault="00931B3F" w:rsidP="00931B3F">
      <w:pPr>
        <w:rPr>
          <w:lang w:val="tt-RU"/>
        </w:rPr>
      </w:pPr>
      <w:r>
        <w:rPr>
          <w:lang w:val="tt-RU"/>
        </w:rPr>
        <w:t xml:space="preserve">Садриев И.Д.  җитәкчелегендә  10 класс укучылары 2 укучы составында  Бөек Ватан сугышында һәлак булган авылдашларыбыз истәлегенә куелган һәйкәл тирәсен кардан чистарттылар. </w:t>
      </w:r>
    </w:p>
    <w:p w:rsidR="00931B3F" w:rsidRDefault="00931B3F" w:rsidP="00931B3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832100" cy="2124075"/>
            <wp:effectExtent l="19050" t="0" r="6350" b="0"/>
            <wp:docPr id="3" name="Рисунок 1" descr="C:\Users\Гульгуна\AppData\Local\Microsoft\Windows\Temporary Internet Files\Content.Word\10 класс обелиск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10 класс обелиск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1300" cy="2085975"/>
            <wp:effectExtent l="19050" t="0" r="0" b="0"/>
            <wp:docPr id="4" name="Рисунок 4" descr="C:\Users\Гульгуна\AppData\Local\Microsoft\Windows\Temporary Internet Files\Content.Word\10 класс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10 класс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B3F" w:rsidRDefault="00931B3F" w:rsidP="00931B3F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3845560</wp:posOffset>
            </wp:positionH>
            <wp:positionV relativeFrom="paragraph">
              <wp:posOffset>47625</wp:posOffset>
            </wp:positionV>
            <wp:extent cx="2571750" cy="1924050"/>
            <wp:effectExtent l="19050" t="0" r="0" b="0"/>
            <wp:wrapTight wrapText="bothSides">
              <wp:wrapPolygon edited="0">
                <wp:start x="-160" y="0"/>
                <wp:lineTo x="-160" y="21386"/>
                <wp:lineTo x="21600" y="21386"/>
                <wp:lineTo x="21600" y="0"/>
                <wp:lineTo x="-160" y="0"/>
              </wp:wrapPolygon>
            </wp:wrapTight>
            <wp:docPr id="7" name="Рисунок 7" descr="C:\Users\Гульгуна\AppData\Local\Microsoft\Windows\Temporary Internet Files\Content.Word\IMG_650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IMG_6502 - копи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tt-RU"/>
        </w:rPr>
        <w:t xml:space="preserve">Рәсем укытучысы   Вафина Р.М. тарафыннан  мәктәптә 1-7 класс укучылары арасында  патриотик темага рәсем конкурсы үтте. </w:t>
      </w:r>
    </w:p>
    <w:p w:rsidR="00931B3F" w:rsidRDefault="00931B3F" w:rsidP="00931B3F">
      <w:pPr>
        <w:jc w:val="right"/>
        <w:rPr>
          <w:lang w:val="tt-RU"/>
        </w:rPr>
      </w:pPr>
    </w:p>
    <w:p w:rsidR="0066601A" w:rsidRDefault="00931B3F" w:rsidP="006B51C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8 класс укучылары катнашында  патриотик КВНга әзерлек эшләре алып барыла.</w:t>
      </w:r>
    </w:p>
    <w:p w:rsidR="00931B3F" w:rsidRDefault="00931B3F" w:rsidP="006B51CE">
      <w:pPr>
        <w:rPr>
          <w:rFonts w:ascii="Times New Roman" w:hAnsi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5" name="Рисунок 1" descr="C:\Users\Гульгуна\AppData\Local\Microsoft\Windows\Temporary Internet Files\Content.Word\IMG_6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5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CE" w:rsidRPr="00993F49" w:rsidRDefault="006B51CE" w:rsidP="006B51CE">
      <w:pPr>
        <w:rPr>
          <w:rFonts w:ascii="Times New Roman" w:hAnsi="Times New Roman"/>
          <w:i/>
          <w:sz w:val="24"/>
          <w:szCs w:val="24"/>
          <w:lang w:val="tt-RU"/>
        </w:rPr>
      </w:pPr>
      <w:r w:rsidRPr="00993F49">
        <w:rPr>
          <w:rFonts w:ascii="Times New Roman" w:hAnsi="Times New Roman"/>
          <w:sz w:val="24"/>
          <w:szCs w:val="24"/>
          <w:lang w:val="tt-RU"/>
        </w:rPr>
        <w:t>Директор                                                                          Л.А.Сагдиева</w:t>
      </w:r>
    </w:p>
    <w:p w:rsidR="00FE6807" w:rsidRDefault="00FE6807" w:rsidP="006B51CE">
      <w:pPr>
        <w:rPr>
          <w:lang w:val="tt-RU"/>
        </w:rPr>
      </w:pPr>
    </w:p>
    <w:sectPr w:rsidR="00FE6807" w:rsidSect="00CE570D">
      <w:pgSz w:w="11906" w:h="16838"/>
      <w:pgMar w:top="567" w:right="141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8FB"/>
    <w:multiLevelType w:val="hybridMultilevel"/>
    <w:tmpl w:val="ADC4A32A"/>
    <w:lvl w:ilvl="0" w:tplc="EB468D2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058"/>
    <w:rsid w:val="00060DED"/>
    <w:rsid w:val="000D6CD2"/>
    <w:rsid w:val="000E7A06"/>
    <w:rsid w:val="0015060A"/>
    <w:rsid w:val="001B26F9"/>
    <w:rsid w:val="002439EA"/>
    <w:rsid w:val="002671DF"/>
    <w:rsid w:val="002F4DAA"/>
    <w:rsid w:val="004872B5"/>
    <w:rsid w:val="004B348D"/>
    <w:rsid w:val="00571BE0"/>
    <w:rsid w:val="005A4058"/>
    <w:rsid w:val="005B028B"/>
    <w:rsid w:val="0066601A"/>
    <w:rsid w:val="00697552"/>
    <w:rsid w:val="006B51CE"/>
    <w:rsid w:val="007162EB"/>
    <w:rsid w:val="00802C41"/>
    <w:rsid w:val="008468B6"/>
    <w:rsid w:val="008B6606"/>
    <w:rsid w:val="00910DBC"/>
    <w:rsid w:val="00931B3F"/>
    <w:rsid w:val="00947E49"/>
    <w:rsid w:val="00991DDF"/>
    <w:rsid w:val="009A4EA1"/>
    <w:rsid w:val="009E4F7E"/>
    <w:rsid w:val="00AA207B"/>
    <w:rsid w:val="00AC2547"/>
    <w:rsid w:val="00AF060B"/>
    <w:rsid w:val="00C21924"/>
    <w:rsid w:val="00C5145D"/>
    <w:rsid w:val="00CE570D"/>
    <w:rsid w:val="00D01F55"/>
    <w:rsid w:val="00D352B5"/>
    <w:rsid w:val="00DF7BA6"/>
    <w:rsid w:val="00E85FCF"/>
    <w:rsid w:val="00EA2745"/>
    <w:rsid w:val="00EB3F46"/>
    <w:rsid w:val="00ED1C93"/>
    <w:rsid w:val="00EE1373"/>
    <w:rsid w:val="00F306B0"/>
    <w:rsid w:val="00F30EC9"/>
    <w:rsid w:val="00FE21E5"/>
    <w:rsid w:val="00FE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A40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12</cp:revision>
  <dcterms:created xsi:type="dcterms:W3CDTF">2015-02-03T18:36:00Z</dcterms:created>
  <dcterms:modified xsi:type="dcterms:W3CDTF">2015-02-25T18:47:00Z</dcterms:modified>
</cp:coreProperties>
</file>